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21556" w:type="dxa"/>
        <w:tblLook w:val="04A0" w:firstRow="1" w:lastRow="0" w:firstColumn="1" w:lastColumn="0" w:noHBand="0" w:noVBand="1"/>
      </w:tblPr>
      <w:tblGrid>
        <w:gridCol w:w="11561"/>
        <w:gridCol w:w="9995"/>
      </w:tblGrid>
      <w:tr w:rsidR="00286B19" w:rsidRPr="00286B19" w14:paraId="3F251726" w14:textId="77777777" w:rsidTr="007103F3">
        <w:trPr>
          <w:trHeight w:val="285"/>
        </w:trPr>
        <w:tc>
          <w:tcPr>
            <w:tcW w:w="21556" w:type="dxa"/>
            <w:gridSpan w:val="2"/>
            <w:noWrap/>
            <w:hideMark/>
          </w:tcPr>
          <w:p w14:paraId="3D9813E3" w14:textId="7E70C331" w:rsidR="00286B19" w:rsidRPr="00286B19" w:rsidRDefault="00594F7D" w:rsidP="00286B19">
            <w:pPr>
              <w:pStyle w:val="NoSpacing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48"/>
                <w:szCs w:val="48"/>
              </w:rPr>
              <w:t xml:space="preserve">  </w:t>
            </w:r>
            <w:r w:rsidR="00286B19" w:rsidRPr="00286B19">
              <w:rPr>
                <w:rFonts w:ascii="Arial" w:hAnsi="Arial" w:cs="Arial"/>
                <w:b/>
                <w:bCs/>
                <w:color w:val="C00000"/>
                <w:sz w:val="48"/>
                <w:szCs w:val="48"/>
              </w:rPr>
              <w:t>YORKSHIRE FOOD TRUCK FRIDAYS 5-8 P.M.</w:t>
            </w:r>
          </w:p>
        </w:tc>
      </w:tr>
      <w:tr w:rsidR="00286B19" w:rsidRPr="00286B19" w14:paraId="3F868936" w14:textId="77777777" w:rsidTr="007103F3">
        <w:trPr>
          <w:trHeight w:val="285"/>
        </w:trPr>
        <w:tc>
          <w:tcPr>
            <w:tcW w:w="11561" w:type="dxa"/>
            <w:noWrap/>
            <w:hideMark/>
          </w:tcPr>
          <w:p w14:paraId="0CF5D09E" w14:textId="20C4A4B7" w:rsidR="00286B19" w:rsidRPr="00286B19" w:rsidRDefault="002C7FEC" w:rsidP="00286B19">
            <w:pPr>
              <w:pStyle w:val="NoSpacing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T</w:t>
            </w:r>
            <w:r w:rsidR="00061E2C">
              <w:rPr>
                <w:rFonts w:ascii="Arial" w:hAnsi="Arial" w:cs="Arial"/>
                <w:b/>
                <w:bCs/>
                <w:sz w:val="32"/>
                <w:szCs w:val="32"/>
              </w:rPr>
              <w:t>his is a tentative schedule subject to change</w:t>
            </w:r>
            <w:r w:rsidR="008029C8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.  </w:t>
            </w:r>
            <w:r w:rsidR="00B7261B">
              <w:rPr>
                <w:rFonts w:ascii="Arial" w:hAnsi="Arial" w:cs="Arial"/>
                <w:b/>
                <w:bCs/>
                <w:sz w:val="32"/>
                <w:szCs w:val="32"/>
              </w:rPr>
              <w:t>Finalized</w:t>
            </w:r>
            <w:r w:rsidR="003D7628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071868">
              <w:rPr>
                <w:rFonts w:ascii="Arial" w:hAnsi="Arial" w:cs="Arial"/>
                <w:b/>
                <w:bCs/>
                <w:sz w:val="32"/>
                <w:szCs w:val="32"/>
              </w:rPr>
              <w:t>Food Tr</w:t>
            </w:r>
            <w:r w:rsidR="00297EE0">
              <w:rPr>
                <w:rFonts w:ascii="Arial" w:hAnsi="Arial" w:cs="Arial"/>
                <w:b/>
                <w:bCs/>
                <w:sz w:val="32"/>
                <w:szCs w:val="32"/>
              </w:rPr>
              <w:t>uck vendors and to be det</w:t>
            </w:r>
            <w:r w:rsidR="009654A2">
              <w:rPr>
                <w:rFonts w:ascii="Arial" w:hAnsi="Arial" w:cs="Arial"/>
                <w:b/>
                <w:bCs/>
                <w:sz w:val="32"/>
                <w:szCs w:val="32"/>
              </w:rPr>
              <w:t>e</w:t>
            </w:r>
            <w:r w:rsidR="00297EE0">
              <w:rPr>
                <w:rFonts w:ascii="Arial" w:hAnsi="Arial" w:cs="Arial"/>
                <w:b/>
                <w:bCs/>
                <w:sz w:val="32"/>
                <w:szCs w:val="32"/>
              </w:rPr>
              <w:t>rmine</w:t>
            </w:r>
            <w:r w:rsidR="009654A2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(TBD)</w:t>
            </w:r>
            <w:r w:rsidR="00463256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vendors</w:t>
            </w:r>
            <w:r w:rsidR="009654A2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will be posted</w:t>
            </w:r>
            <w:r w:rsidR="00F23C4D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on the Yorkshire Neighbors Facebook Page</w:t>
            </w:r>
            <w:r w:rsidR="00ED0E40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and the </w:t>
            </w:r>
            <w:proofErr w:type="spellStart"/>
            <w:r w:rsidR="00ED0E40">
              <w:rPr>
                <w:rFonts w:ascii="Arial" w:hAnsi="Arial" w:cs="Arial"/>
                <w:b/>
                <w:bCs/>
                <w:sz w:val="32"/>
                <w:szCs w:val="32"/>
              </w:rPr>
              <w:t>Nextdoor</w:t>
            </w:r>
            <w:proofErr w:type="spellEnd"/>
            <w:r w:rsidR="00ED0E40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website</w:t>
            </w:r>
            <w:r w:rsidR="00185AFB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the week of the event</w:t>
            </w:r>
            <w:r w:rsidR="00463256">
              <w:rPr>
                <w:rFonts w:ascii="Arial" w:hAnsi="Arial" w:cs="Arial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9995" w:type="dxa"/>
            <w:noWrap/>
            <w:hideMark/>
          </w:tcPr>
          <w:p w14:paraId="4D50FFA2" w14:textId="074C2A1C" w:rsidR="00286B19" w:rsidRPr="00286B19" w:rsidRDefault="00286B19" w:rsidP="00286B19">
            <w:pPr>
              <w:pStyle w:val="NoSpacing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86B19">
              <w:rPr>
                <w:rFonts w:ascii="Arial" w:hAnsi="Arial" w:cs="Arial"/>
                <w:b/>
                <w:bCs/>
                <w:sz w:val="32"/>
                <w:szCs w:val="32"/>
              </w:rPr>
              <w:t> </w:t>
            </w:r>
            <w:r w:rsidR="00594F7D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                           </w:t>
            </w:r>
            <w:r w:rsidR="00594F7D" w:rsidRPr="00594F7D">
              <w:rPr>
                <w:rFonts w:ascii="Arial" w:hAnsi="Arial" w:cs="Arial"/>
                <w:b/>
                <w:bCs/>
                <w:color w:val="2F5496" w:themeColor="accent1" w:themeShade="BF"/>
                <w:sz w:val="32"/>
                <w:szCs w:val="32"/>
              </w:rPr>
              <w:t>POOL PARKING LOT</w:t>
            </w:r>
          </w:p>
        </w:tc>
      </w:tr>
      <w:tr w:rsidR="00286B19" w:rsidRPr="00286B19" w14:paraId="57C86C9F" w14:textId="77777777" w:rsidTr="007103F3">
        <w:trPr>
          <w:trHeight w:val="300"/>
        </w:trPr>
        <w:tc>
          <w:tcPr>
            <w:tcW w:w="11561" w:type="dxa"/>
            <w:noWrap/>
            <w:hideMark/>
          </w:tcPr>
          <w:p w14:paraId="274AA7EC" w14:textId="77777777" w:rsidR="00286B19" w:rsidRPr="00286B19" w:rsidRDefault="00286B19" w:rsidP="00286B19">
            <w:pPr>
              <w:pStyle w:val="NoSpacing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86B19">
              <w:rPr>
                <w:rFonts w:ascii="Arial" w:hAnsi="Arial" w:cs="Arial"/>
                <w:b/>
                <w:bCs/>
                <w:sz w:val="32"/>
                <w:szCs w:val="32"/>
              </w:rPr>
              <w:t>Date</w:t>
            </w:r>
          </w:p>
        </w:tc>
        <w:tc>
          <w:tcPr>
            <w:tcW w:w="9995" w:type="dxa"/>
            <w:noWrap/>
            <w:hideMark/>
          </w:tcPr>
          <w:p w14:paraId="7618D143" w14:textId="77777777" w:rsidR="00286B19" w:rsidRPr="00286B19" w:rsidRDefault="00286B19" w:rsidP="00286B19">
            <w:pPr>
              <w:pStyle w:val="NoSpacing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86B19">
              <w:rPr>
                <w:rFonts w:ascii="Arial" w:hAnsi="Arial" w:cs="Arial"/>
                <w:b/>
                <w:bCs/>
                <w:sz w:val="32"/>
                <w:szCs w:val="32"/>
              </w:rPr>
              <w:t>Food Truck Name</w:t>
            </w:r>
          </w:p>
        </w:tc>
      </w:tr>
      <w:tr w:rsidR="00286B19" w:rsidRPr="00286B19" w14:paraId="3D9F0C4A" w14:textId="77777777" w:rsidTr="007103F3">
        <w:trPr>
          <w:trHeight w:val="285"/>
        </w:trPr>
        <w:tc>
          <w:tcPr>
            <w:tcW w:w="11561" w:type="dxa"/>
            <w:noWrap/>
          </w:tcPr>
          <w:tbl>
            <w:tblPr>
              <w:tblStyle w:val="TableGrid"/>
              <w:tblW w:w="11335" w:type="dxa"/>
              <w:tblLook w:val="04A0" w:firstRow="1" w:lastRow="0" w:firstColumn="1" w:lastColumn="0" w:noHBand="0" w:noVBand="1"/>
            </w:tblPr>
            <w:tblGrid>
              <w:gridCol w:w="1340"/>
              <w:gridCol w:w="9995"/>
            </w:tblGrid>
            <w:tr w:rsidR="003221E8" w:rsidRPr="00286B19" w14:paraId="0421B8DE" w14:textId="77777777" w:rsidTr="00D46924">
              <w:trPr>
                <w:trHeight w:val="285"/>
              </w:trPr>
              <w:tc>
                <w:tcPr>
                  <w:tcW w:w="1340" w:type="dxa"/>
                  <w:noWrap/>
                </w:tcPr>
                <w:p w14:paraId="6F55C314" w14:textId="77777777" w:rsidR="003221E8" w:rsidRPr="00286B19" w:rsidRDefault="003221E8" w:rsidP="003221E8">
                  <w:pPr>
                    <w:pStyle w:val="NoSpacing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9995" w:type="dxa"/>
                  <w:noWrap/>
                </w:tcPr>
                <w:p w14:paraId="4829BC18" w14:textId="77777777" w:rsidR="003221E8" w:rsidRPr="00286B19" w:rsidRDefault="003221E8" w:rsidP="003221E8">
                  <w:pPr>
                    <w:pStyle w:val="NoSpacing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3221E8" w:rsidRPr="00286B19" w14:paraId="10EADCFC" w14:textId="77777777" w:rsidTr="00D46924">
              <w:trPr>
                <w:trHeight w:val="285"/>
              </w:trPr>
              <w:tc>
                <w:tcPr>
                  <w:tcW w:w="1340" w:type="dxa"/>
                  <w:noWrap/>
                  <w:hideMark/>
                </w:tcPr>
                <w:p w14:paraId="1CBDCF74" w14:textId="77777777" w:rsidR="003221E8" w:rsidRPr="00286B19" w:rsidRDefault="003221E8" w:rsidP="003221E8">
                  <w:pPr>
                    <w:pStyle w:val="NoSpacing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 w:rsidRPr="00286B19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7/8</w:t>
                  </w:r>
                </w:p>
              </w:tc>
              <w:tc>
                <w:tcPr>
                  <w:tcW w:w="9995" w:type="dxa"/>
                  <w:noWrap/>
                  <w:hideMark/>
                </w:tcPr>
                <w:p w14:paraId="38CC4E76" w14:textId="77777777" w:rsidR="003221E8" w:rsidRPr="00286B19" w:rsidRDefault="003221E8" w:rsidP="003221E8">
                  <w:pPr>
                    <w:pStyle w:val="NoSpacing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 w:rsidRPr="00286B19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Sal's Roadside Eatery</w:t>
                  </w:r>
                </w:p>
              </w:tc>
            </w:tr>
            <w:tr w:rsidR="003221E8" w:rsidRPr="00286B19" w14:paraId="6814C878" w14:textId="77777777" w:rsidTr="00D46924">
              <w:trPr>
                <w:trHeight w:val="285"/>
              </w:trPr>
              <w:tc>
                <w:tcPr>
                  <w:tcW w:w="1340" w:type="dxa"/>
                  <w:noWrap/>
                  <w:hideMark/>
                </w:tcPr>
                <w:p w14:paraId="1D2C7A67" w14:textId="77777777" w:rsidR="003221E8" w:rsidRPr="00286B19" w:rsidRDefault="003221E8" w:rsidP="003221E8">
                  <w:pPr>
                    <w:pStyle w:val="NoSpacing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 w:rsidRPr="00286B19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9995" w:type="dxa"/>
                  <w:noWrap/>
                  <w:hideMark/>
                </w:tcPr>
                <w:p w14:paraId="4E608680" w14:textId="77777777" w:rsidR="003221E8" w:rsidRPr="00286B19" w:rsidRDefault="003221E8" w:rsidP="003221E8">
                  <w:pPr>
                    <w:pStyle w:val="NoSpacing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 w:rsidRPr="00286B19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Endless Soul Food and Catering</w:t>
                  </w:r>
                </w:p>
              </w:tc>
            </w:tr>
            <w:tr w:rsidR="003221E8" w:rsidRPr="00286B19" w14:paraId="08E19460" w14:textId="77777777" w:rsidTr="00D46924">
              <w:trPr>
                <w:trHeight w:val="285"/>
              </w:trPr>
              <w:tc>
                <w:tcPr>
                  <w:tcW w:w="1340" w:type="dxa"/>
                  <w:noWrap/>
                  <w:hideMark/>
                </w:tcPr>
                <w:p w14:paraId="005B99FC" w14:textId="77777777" w:rsidR="003221E8" w:rsidRPr="00286B19" w:rsidRDefault="003221E8" w:rsidP="003221E8">
                  <w:pPr>
                    <w:pStyle w:val="NoSpacing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 w:rsidRPr="00286B19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9995" w:type="dxa"/>
                  <w:noWrap/>
                  <w:hideMark/>
                </w:tcPr>
                <w:p w14:paraId="552F0BB9" w14:textId="77777777" w:rsidR="003221E8" w:rsidRPr="00286B19" w:rsidRDefault="003221E8" w:rsidP="003221E8">
                  <w:pPr>
                    <w:pStyle w:val="NoSpacing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 w:rsidRPr="00286B19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TBD</w:t>
                  </w:r>
                </w:p>
              </w:tc>
            </w:tr>
            <w:tr w:rsidR="003221E8" w:rsidRPr="00286B19" w14:paraId="479F9721" w14:textId="77777777" w:rsidTr="00D46924">
              <w:trPr>
                <w:trHeight w:val="285"/>
              </w:trPr>
              <w:tc>
                <w:tcPr>
                  <w:tcW w:w="1340" w:type="dxa"/>
                  <w:noWrap/>
                  <w:hideMark/>
                </w:tcPr>
                <w:p w14:paraId="5105D268" w14:textId="77777777" w:rsidR="003221E8" w:rsidRPr="00286B19" w:rsidRDefault="003221E8" w:rsidP="003221E8">
                  <w:pPr>
                    <w:pStyle w:val="NoSpacing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 w:rsidRPr="00286B19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7/22</w:t>
                  </w:r>
                </w:p>
              </w:tc>
              <w:tc>
                <w:tcPr>
                  <w:tcW w:w="9995" w:type="dxa"/>
                  <w:noWrap/>
                  <w:hideMark/>
                </w:tcPr>
                <w:p w14:paraId="6765CE13" w14:textId="77777777" w:rsidR="003221E8" w:rsidRPr="00286B19" w:rsidRDefault="003221E8" w:rsidP="003221E8">
                  <w:pPr>
                    <w:pStyle w:val="NoSpacing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 w:rsidRPr="00286B19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Asian B on Wheels</w:t>
                  </w:r>
                </w:p>
              </w:tc>
            </w:tr>
            <w:tr w:rsidR="003221E8" w:rsidRPr="00286B19" w14:paraId="74F57E3D" w14:textId="77777777" w:rsidTr="00D46924">
              <w:trPr>
                <w:trHeight w:val="285"/>
              </w:trPr>
              <w:tc>
                <w:tcPr>
                  <w:tcW w:w="1340" w:type="dxa"/>
                  <w:noWrap/>
                  <w:hideMark/>
                </w:tcPr>
                <w:p w14:paraId="507599DD" w14:textId="77777777" w:rsidR="003221E8" w:rsidRPr="00286B19" w:rsidRDefault="003221E8" w:rsidP="003221E8">
                  <w:pPr>
                    <w:pStyle w:val="NoSpacing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 w:rsidRPr="00286B19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9995" w:type="dxa"/>
                  <w:noWrap/>
                  <w:hideMark/>
                </w:tcPr>
                <w:p w14:paraId="4A9C9B0F" w14:textId="77777777" w:rsidR="003221E8" w:rsidRPr="00286B19" w:rsidRDefault="003221E8" w:rsidP="003221E8">
                  <w:pPr>
                    <w:pStyle w:val="NoSpacing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proofErr w:type="spellStart"/>
                  <w:r w:rsidRPr="00286B19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Quetia</w:t>
                  </w:r>
                  <w:proofErr w:type="spellEnd"/>
                  <w:r w:rsidRPr="00286B19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 xml:space="preserve"> &amp; Tim's Meals on Wheels</w:t>
                  </w:r>
                </w:p>
              </w:tc>
            </w:tr>
            <w:tr w:rsidR="003221E8" w:rsidRPr="00286B19" w14:paraId="0BCAC055" w14:textId="77777777" w:rsidTr="00D46924">
              <w:trPr>
                <w:trHeight w:val="285"/>
              </w:trPr>
              <w:tc>
                <w:tcPr>
                  <w:tcW w:w="1340" w:type="dxa"/>
                  <w:noWrap/>
                  <w:hideMark/>
                </w:tcPr>
                <w:p w14:paraId="08F8EAAA" w14:textId="77777777" w:rsidR="003221E8" w:rsidRPr="00286B19" w:rsidRDefault="003221E8" w:rsidP="003221E8">
                  <w:pPr>
                    <w:pStyle w:val="NoSpacing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 w:rsidRPr="00286B19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9995" w:type="dxa"/>
                  <w:noWrap/>
                  <w:hideMark/>
                </w:tcPr>
                <w:p w14:paraId="504F4304" w14:textId="77777777" w:rsidR="003221E8" w:rsidRPr="00286B19" w:rsidRDefault="003221E8" w:rsidP="003221E8">
                  <w:pPr>
                    <w:pStyle w:val="NoSpacing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 w:rsidRPr="00286B19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TBD</w:t>
                  </w:r>
                </w:p>
              </w:tc>
            </w:tr>
            <w:tr w:rsidR="003221E8" w:rsidRPr="00286B19" w14:paraId="08591C1A" w14:textId="77777777" w:rsidTr="00D46924">
              <w:trPr>
                <w:trHeight w:val="285"/>
              </w:trPr>
              <w:tc>
                <w:tcPr>
                  <w:tcW w:w="1340" w:type="dxa"/>
                  <w:noWrap/>
                  <w:hideMark/>
                </w:tcPr>
                <w:p w14:paraId="7C41221D" w14:textId="77777777" w:rsidR="003221E8" w:rsidRPr="00286B19" w:rsidRDefault="003221E8" w:rsidP="003221E8">
                  <w:pPr>
                    <w:pStyle w:val="NoSpacing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 w:rsidRPr="00286B19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8/5</w:t>
                  </w:r>
                </w:p>
              </w:tc>
              <w:tc>
                <w:tcPr>
                  <w:tcW w:w="9995" w:type="dxa"/>
                  <w:noWrap/>
                  <w:hideMark/>
                </w:tcPr>
                <w:p w14:paraId="69C6BD4D" w14:textId="77777777" w:rsidR="003221E8" w:rsidRPr="00286B19" w:rsidRDefault="003221E8" w:rsidP="003221E8">
                  <w:pPr>
                    <w:pStyle w:val="NoSpacing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proofErr w:type="spellStart"/>
                  <w:r w:rsidRPr="00286B19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Amadi</w:t>
                  </w:r>
                  <w:proofErr w:type="spellEnd"/>
                  <w:r w:rsidRPr="00286B19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 xml:space="preserve"> Kitchen</w:t>
                  </w:r>
                </w:p>
              </w:tc>
            </w:tr>
            <w:tr w:rsidR="003221E8" w:rsidRPr="00286B19" w14:paraId="022CE508" w14:textId="77777777" w:rsidTr="00D46924">
              <w:trPr>
                <w:trHeight w:val="285"/>
              </w:trPr>
              <w:tc>
                <w:tcPr>
                  <w:tcW w:w="1340" w:type="dxa"/>
                  <w:noWrap/>
                  <w:hideMark/>
                </w:tcPr>
                <w:p w14:paraId="5D97BEDA" w14:textId="77777777" w:rsidR="003221E8" w:rsidRPr="00286B19" w:rsidRDefault="003221E8" w:rsidP="003221E8">
                  <w:pPr>
                    <w:pStyle w:val="NoSpacing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 w:rsidRPr="00286B19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9995" w:type="dxa"/>
                  <w:noWrap/>
                  <w:hideMark/>
                </w:tcPr>
                <w:p w14:paraId="21818DE2" w14:textId="77777777" w:rsidR="003221E8" w:rsidRPr="00286B19" w:rsidRDefault="003221E8" w:rsidP="003221E8">
                  <w:pPr>
                    <w:pStyle w:val="NoSpacing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 w:rsidRPr="00286B19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GGC Smokehouse</w:t>
                  </w:r>
                </w:p>
              </w:tc>
            </w:tr>
            <w:tr w:rsidR="003221E8" w:rsidRPr="00286B19" w14:paraId="53877F12" w14:textId="77777777" w:rsidTr="00D46924">
              <w:trPr>
                <w:trHeight w:val="285"/>
              </w:trPr>
              <w:tc>
                <w:tcPr>
                  <w:tcW w:w="1340" w:type="dxa"/>
                  <w:noWrap/>
                  <w:hideMark/>
                </w:tcPr>
                <w:p w14:paraId="0F5B13CA" w14:textId="77777777" w:rsidR="003221E8" w:rsidRPr="00286B19" w:rsidRDefault="003221E8" w:rsidP="003221E8">
                  <w:pPr>
                    <w:pStyle w:val="NoSpacing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 w:rsidRPr="00286B19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9995" w:type="dxa"/>
                  <w:noWrap/>
                  <w:hideMark/>
                </w:tcPr>
                <w:p w14:paraId="3412E27C" w14:textId="77777777" w:rsidR="003221E8" w:rsidRPr="00286B19" w:rsidRDefault="003221E8" w:rsidP="003221E8">
                  <w:pPr>
                    <w:pStyle w:val="NoSpacing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 w:rsidRPr="00286B19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The Sweetest Thing Bake Shop</w:t>
                  </w:r>
                </w:p>
              </w:tc>
            </w:tr>
            <w:tr w:rsidR="003221E8" w:rsidRPr="00286B19" w14:paraId="21D03579" w14:textId="77777777" w:rsidTr="00D46924">
              <w:trPr>
                <w:trHeight w:val="285"/>
              </w:trPr>
              <w:tc>
                <w:tcPr>
                  <w:tcW w:w="1340" w:type="dxa"/>
                  <w:noWrap/>
                  <w:hideMark/>
                </w:tcPr>
                <w:p w14:paraId="1022AF15" w14:textId="77777777" w:rsidR="003221E8" w:rsidRPr="00286B19" w:rsidRDefault="003221E8" w:rsidP="003221E8">
                  <w:pPr>
                    <w:pStyle w:val="NoSpacing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 w:rsidRPr="00286B19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8/19</w:t>
                  </w:r>
                </w:p>
              </w:tc>
              <w:tc>
                <w:tcPr>
                  <w:tcW w:w="9995" w:type="dxa"/>
                  <w:noWrap/>
                  <w:hideMark/>
                </w:tcPr>
                <w:p w14:paraId="1DA36E6E" w14:textId="77777777" w:rsidR="003221E8" w:rsidRPr="00286B19" w:rsidRDefault="003221E8" w:rsidP="003221E8">
                  <w:pPr>
                    <w:pStyle w:val="NoSpacing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 w:rsidRPr="00286B19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King of fire</w:t>
                  </w:r>
                </w:p>
              </w:tc>
            </w:tr>
            <w:tr w:rsidR="003221E8" w:rsidRPr="00286B19" w14:paraId="7998822D" w14:textId="77777777" w:rsidTr="00D46924">
              <w:trPr>
                <w:trHeight w:val="285"/>
              </w:trPr>
              <w:tc>
                <w:tcPr>
                  <w:tcW w:w="1340" w:type="dxa"/>
                  <w:noWrap/>
                  <w:hideMark/>
                </w:tcPr>
                <w:p w14:paraId="4BA02FAF" w14:textId="77777777" w:rsidR="003221E8" w:rsidRPr="00286B19" w:rsidRDefault="003221E8" w:rsidP="003221E8">
                  <w:pPr>
                    <w:pStyle w:val="NoSpacing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 w:rsidRPr="00286B19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9995" w:type="dxa"/>
                  <w:noWrap/>
                  <w:hideMark/>
                </w:tcPr>
                <w:p w14:paraId="5B522669" w14:textId="77777777" w:rsidR="003221E8" w:rsidRPr="00286B19" w:rsidRDefault="003221E8" w:rsidP="003221E8">
                  <w:pPr>
                    <w:pStyle w:val="NoSpacing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 w:rsidRPr="00286B19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What it Do Food Truck</w:t>
                  </w:r>
                </w:p>
              </w:tc>
            </w:tr>
            <w:tr w:rsidR="003221E8" w:rsidRPr="00286B19" w14:paraId="2E1D312F" w14:textId="77777777" w:rsidTr="00D46924">
              <w:trPr>
                <w:trHeight w:val="285"/>
              </w:trPr>
              <w:tc>
                <w:tcPr>
                  <w:tcW w:w="1340" w:type="dxa"/>
                  <w:noWrap/>
                  <w:hideMark/>
                </w:tcPr>
                <w:p w14:paraId="6AC6F819" w14:textId="77777777" w:rsidR="003221E8" w:rsidRPr="00286B19" w:rsidRDefault="003221E8" w:rsidP="003221E8">
                  <w:pPr>
                    <w:pStyle w:val="NoSpacing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 w:rsidRPr="00286B19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9995" w:type="dxa"/>
                  <w:noWrap/>
                  <w:hideMark/>
                </w:tcPr>
                <w:p w14:paraId="6E28CBBE" w14:textId="77777777" w:rsidR="003221E8" w:rsidRPr="00286B19" w:rsidRDefault="003221E8" w:rsidP="003221E8">
                  <w:pPr>
                    <w:pStyle w:val="NoSpacing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proofErr w:type="spellStart"/>
                  <w:r w:rsidRPr="00286B19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Repicci’s</w:t>
                  </w:r>
                  <w:proofErr w:type="spellEnd"/>
                  <w:r w:rsidRPr="00286B19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 xml:space="preserve"> Italian Ice and Gelato</w:t>
                  </w:r>
                </w:p>
              </w:tc>
            </w:tr>
            <w:tr w:rsidR="003221E8" w:rsidRPr="00286B19" w14:paraId="58BB9B90" w14:textId="77777777" w:rsidTr="00D46924">
              <w:trPr>
                <w:trHeight w:val="285"/>
              </w:trPr>
              <w:tc>
                <w:tcPr>
                  <w:tcW w:w="1340" w:type="dxa"/>
                  <w:noWrap/>
                  <w:hideMark/>
                </w:tcPr>
                <w:p w14:paraId="30F4A6FA" w14:textId="77777777" w:rsidR="003221E8" w:rsidRPr="00286B19" w:rsidRDefault="003221E8" w:rsidP="003221E8">
                  <w:pPr>
                    <w:pStyle w:val="NoSpacing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 w:rsidRPr="00286B19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9/9</w:t>
                  </w:r>
                </w:p>
              </w:tc>
              <w:tc>
                <w:tcPr>
                  <w:tcW w:w="9995" w:type="dxa"/>
                  <w:noWrap/>
                  <w:hideMark/>
                </w:tcPr>
                <w:p w14:paraId="34B68290" w14:textId="77777777" w:rsidR="003221E8" w:rsidRPr="00286B19" w:rsidRDefault="003221E8" w:rsidP="003221E8">
                  <w:pPr>
                    <w:pStyle w:val="NoSpacing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 w:rsidRPr="00286B19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C &amp; J Chicken and Fish</w:t>
                  </w:r>
                </w:p>
              </w:tc>
            </w:tr>
            <w:tr w:rsidR="003221E8" w:rsidRPr="00286B19" w14:paraId="6F465A4B" w14:textId="77777777" w:rsidTr="00D46924">
              <w:trPr>
                <w:trHeight w:val="285"/>
              </w:trPr>
              <w:tc>
                <w:tcPr>
                  <w:tcW w:w="1340" w:type="dxa"/>
                  <w:noWrap/>
                  <w:hideMark/>
                </w:tcPr>
                <w:p w14:paraId="304BC791" w14:textId="77777777" w:rsidR="003221E8" w:rsidRPr="00286B19" w:rsidRDefault="003221E8" w:rsidP="003221E8">
                  <w:pPr>
                    <w:pStyle w:val="NoSpacing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 w:rsidRPr="00286B19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9995" w:type="dxa"/>
                  <w:noWrap/>
                  <w:hideMark/>
                </w:tcPr>
                <w:p w14:paraId="6633E0DD" w14:textId="77777777" w:rsidR="003221E8" w:rsidRPr="00286B19" w:rsidRDefault="003221E8" w:rsidP="003221E8">
                  <w:pPr>
                    <w:pStyle w:val="NoSpacing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proofErr w:type="spellStart"/>
                  <w:r w:rsidRPr="00286B19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Slim's</w:t>
                  </w:r>
                  <w:proofErr w:type="spellEnd"/>
                  <w:r w:rsidRPr="00286B19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 xml:space="preserve"> Snacks - hot dog truck</w:t>
                  </w:r>
                </w:p>
              </w:tc>
            </w:tr>
            <w:tr w:rsidR="003221E8" w:rsidRPr="00286B19" w14:paraId="796DEA0C" w14:textId="77777777" w:rsidTr="00D46924">
              <w:trPr>
                <w:trHeight w:val="285"/>
              </w:trPr>
              <w:tc>
                <w:tcPr>
                  <w:tcW w:w="1340" w:type="dxa"/>
                  <w:noWrap/>
                  <w:hideMark/>
                </w:tcPr>
                <w:p w14:paraId="7902F18B" w14:textId="77777777" w:rsidR="003221E8" w:rsidRPr="00286B19" w:rsidRDefault="003221E8" w:rsidP="003221E8">
                  <w:pPr>
                    <w:pStyle w:val="NoSpacing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 w:rsidRPr="00286B19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9995" w:type="dxa"/>
                  <w:noWrap/>
                  <w:hideMark/>
                </w:tcPr>
                <w:p w14:paraId="00F95CE8" w14:textId="77777777" w:rsidR="003221E8" w:rsidRPr="00286B19" w:rsidRDefault="003221E8" w:rsidP="003221E8">
                  <w:pPr>
                    <w:pStyle w:val="NoSpacing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 w:rsidRPr="00286B19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Funnel to Heaven</w:t>
                  </w:r>
                </w:p>
              </w:tc>
            </w:tr>
            <w:tr w:rsidR="003221E8" w:rsidRPr="00286B19" w14:paraId="76ED3B81" w14:textId="77777777" w:rsidTr="00D46924">
              <w:trPr>
                <w:trHeight w:val="285"/>
              </w:trPr>
              <w:tc>
                <w:tcPr>
                  <w:tcW w:w="1340" w:type="dxa"/>
                  <w:noWrap/>
                  <w:hideMark/>
                </w:tcPr>
                <w:p w14:paraId="08B8D04A" w14:textId="77777777" w:rsidR="003221E8" w:rsidRPr="00286B19" w:rsidRDefault="003221E8" w:rsidP="003221E8">
                  <w:pPr>
                    <w:pStyle w:val="NoSpacing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 w:rsidRPr="00286B19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9/23</w:t>
                  </w:r>
                </w:p>
              </w:tc>
              <w:tc>
                <w:tcPr>
                  <w:tcW w:w="9995" w:type="dxa"/>
                  <w:noWrap/>
                  <w:hideMark/>
                </w:tcPr>
                <w:p w14:paraId="351B648D" w14:textId="77777777" w:rsidR="003221E8" w:rsidRPr="00286B19" w:rsidRDefault="003221E8" w:rsidP="003221E8">
                  <w:pPr>
                    <w:pStyle w:val="NoSpacing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 w:rsidRPr="00286B19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That Won Truck</w:t>
                  </w:r>
                </w:p>
              </w:tc>
            </w:tr>
            <w:tr w:rsidR="003221E8" w:rsidRPr="00286B19" w14:paraId="1BF961DD" w14:textId="77777777" w:rsidTr="00D46924">
              <w:trPr>
                <w:trHeight w:val="285"/>
              </w:trPr>
              <w:tc>
                <w:tcPr>
                  <w:tcW w:w="1340" w:type="dxa"/>
                  <w:noWrap/>
                  <w:hideMark/>
                </w:tcPr>
                <w:p w14:paraId="0610AC3E" w14:textId="77777777" w:rsidR="003221E8" w:rsidRPr="00286B19" w:rsidRDefault="003221E8" w:rsidP="003221E8">
                  <w:pPr>
                    <w:pStyle w:val="NoSpacing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 w:rsidRPr="00286B19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9995" w:type="dxa"/>
                  <w:noWrap/>
                  <w:hideMark/>
                </w:tcPr>
                <w:p w14:paraId="48AC7B0C" w14:textId="77777777" w:rsidR="003221E8" w:rsidRPr="00286B19" w:rsidRDefault="003221E8" w:rsidP="003221E8">
                  <w:pPr>
                    <w:pStyle w:val="NoSpacing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 w:rsidRPr="00286B19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 xml:space="preserve">JJ Lange's Beatz and </w:t>
                  </w:r>
                  <w:proofErr w:type="spellStart"/>
                  <w:r w:rsidRPr="00286B19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Eatz</w:t>
                  </w:r>
                  <w:proofErr w:type="spellEnd"/>
                </w:p>
              </w:tc>
            </w:tr>
            <w:tr w:rsidR="003221E8" w:rsidRPr="00286B19" w14:paraId="7705AFDC" w14:textId="77777777" w:rsidTr="00D46924">
              <w:trPr>
                <w:trHeight w:val="285"/>
              </w:trPr>
              <w:tc>
                <w:tcPr>
                  <w:tcW w:w="1340" w:type="dxa"/>
                  <w:noWrap/>
                  <w:hideMark/>
                </w:tcPr>
                <w:p w14:paraId="492C2158" w14:textId="77777777" w:rsidR="003221E8" w:rsidRPr="00286B19" w:rsidRDefault="003221E8" w:rsidP="003221E8">
                  <w:pPr>
                    <w:pStyle w:val="NoSpacing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 w:rsidRPr="00286B19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9995" w:type="dxa"/>
                  <w:noWrap/>
                  <w:hideMark/>
                </w:tcPr>
                <w:p w14:paraId="3D080070" w14:textId="77777777" w:rsidR="003221E8" w:rsidRPr="00286B19" w:rsidRDefault="003221E8" w:rsidP="003221E8">
                  <w:pPr>
                    <w:pStyle w:val="NoSpacing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 w:rsidRPr="00286B19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TBD</w:t>
                  </w:r>
                </w:p>
              </w:tc>
            </w:tr>
            <w:tr w:rsidR="003221E8" w:rsidRPr="00286B19" w14:paraId="2497A455" w14:textId="77777777" w:rsidTr="00D46924">
              <w:trPr>
                <w:trHeight w:val="285"/>
              </w:trPr>
              <w:tc>
                <w:tcPr>
                  <w:tcW w:w="1340" w:type="dxa"/>
                  <w:noWrap/>
                  <w:hideMark/>
                </w:tcPr>
                <w:p w14:paraId="30388FB2" w14:textId="77777777" w:rsidR="003221E8" w:rsidRPr="00286B19" w:rsidRDefault="003221E8" w:rsidP="003221E8">
                  <w:pPr>
                    <w:pStyle w:val="NoSpacing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 w:rsidRPr="00286B19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10/7</w:t>
                  </w:r>
                </w:p>
              </w:tc>
              <w:tc>
                <w:tcPr>
                  <w:tcW w:w="9995" w:type="dxa"/>
                  <w:noWrap/>
                  <w:hideMark/>
                </w:tcPr>
                <w:p w14:paraId="04ED7469" w14:textId="77777777" w:rsidR="003221E8" w:rsidRPr="00286B19" w:rsidRDefault="003221E8" w:rsidP="003221E8">
                  <w:pPr>
                    <w:pStyle w:val="NoSpacing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proofErr w:type="spellStart"/>
                  <w:r w:rsidRPr="00286B19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Quetia</w:t>
                  </w:r>
                  <w:proofErr w:type="spellEnd"/>
                  <w:r w:rsidRPr="00286B19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 xml:space="preserve"> &amp; Tim's Meals on Wheels</w:t>
                  </w:r>
                </w:p>
              </w:tc>
            </w:tr>
            <w:tr w:rsidR="003221E8" w:rsidRPr="00286B19" w14:paraId="77FE32EB" w14:textId="77777777" w:rsidTr="00D46924">
              <w:trPr>
                <w:trHeight w:val="285"/>
              </w:trPr>
              <w:tc>
                <w:tcPr>
                  <w:tcW w:w="1340" w:type="dxa"/>
                  <w:noWrap/>
                  <w:hideMark/>
                </w:tcPr>
                <w:p w14:paraId="68880F97" w14:textId="77777777" w:rsidR="003221E8" w:rsidRPr="00286B19" w:rsidRDefault="003221E8" w:rsidP="003221E8">
                  <w:pPr>
                    <w:pStyle w:val="NoSpacing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 w:rsidRPr="00286B19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9995" w:type="dxa"/>
                  <w:noWrap/>
                  <w:hideMark/>
                </w:tcPr>
                <w:p w14:paraId="46CB1555" w14:textId="77777777" w:rsidR="003221E8" w:rsidRPr="00286B19" w:rsidRDefault="003221E8" w:rsidP="003221E8">
                  <w:pPr>
                    <w:pStyle w:val="NoSpacing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 w:rsidRPr="00286B19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 xml:space="preserve">King </w:t>
                  </w:r>
                  <w:proofErr w:type="spellStart"/>
                  <w:r w:rsidRPr="00286B19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Tut's</w:t>
                  </w:r>
                  <w:proofErr w:type="spellEnd"/>
                  <w:r w:rsidRPr="00286B19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 xml:space="preserve"> Hot Dog Palace</w:t>
                  </w:r>
                </w:p>
              </w:tc>
            </w:tr>
            <w:tr w:rsidR="003221E8" w:rsidRPr="00286B19" w14:paraId="0345C50A" w14:textId="77777777" w:rsidTr="00D46924">
              <w:trPr>
                <w:trHeight w:val="285"/>
              </w:trPr>
              <w:tc>
                <w:tcPr>
                  <w:tcW w:w="1340" w:type="dxa"/>
                  <w:noWrap/>
                  <w:hideMark/>
                </w:tcPr>
                <w:p w14:paraId="6DF467CA" w14:textId="77777777" w:rsidR="003221E8" w:rsidRPr="00286B19" w:rsidRDefault="003221E8" w:rsidP="003221E8">
                  <w:pPr>
                    <w:pStyle w:val="NoSpacing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 w:rsidRPr="00286B19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9995" w:type="dxa"/>
                  <w:noWrap/>
                  <w:hideMark/>
                </w:tcPr>
                <w:p w14:paraId="543EAB7D" w14:textId="77777777" w:rsidR="003221E8" w:rsidRPr="00286B19" w:rsidRDefault="003221E8" w:rsidP="003221E8">
                  <w:pPr>
                    <w:pStyle w:val="NoSpacing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 w:rsidRPr="00286B19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TBD</w:t>
                  </w:r>
                </w:p>
              </w:tc>
            </w:tr>
            <w:tr w:rsidR="003221E8" w:rsidRPr="00286B19" w14:paraId="4EE20546" w14:textId="77777777" w:rsidTr="00D46924">
              <w:trPr>
                <w:trHeight w:val="285"/>
              </w:trPr>
              <w:tc>
                <w:tcPr>
                  <w:tcW w:w="1340" w:type="dxa"/>
                  <w:noWrap/>
                  <w:hideMark/>
                </w:tcPr>
                <w:p w14:paraId="26A4AFF4" w14:textId="77777777" w:rsidR="003221E8" w:rsidRPr="00286B19" w:rsidRDefault="003221E8" w:rsidP="003221E8">
                  <w:pPr>
                    <w:pStyle w:val="NoSpacing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 w:rsidRPr="00286B19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10/21</w:t>
                  </w:r>
                </w:p>
              </w:tc>
              <w:tc>
                <w:tcPr>
                  <w:tcW w:w="9995" w:type="dxa"/>
                  <w:noWrap/>
                  <w:hideMark/>
                </w:tcPr>
                <w:p w14:paraId="16FEFAA3" w14:textId="77777777" w:rsidR="003221E8" w:rsidRPr="00286B19" w:rsidRDefault="003221E8" w:rsidP="003221E8">
                  <w:pPr>
                    <w:pStyle w:val="NoSpacing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proofErr w:type="spellStart"/>
                  <w:r w:rsidRPr="00286B19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Krave</w:t>
                  </w:r>
                  <w:proofErr w:type="spellEnd"/>
                  <w:r w:rsidRPr="00286B19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 xml:space="preserve"> Food Truck</w:t>
                  </w:r>
                </w:p>
              </w:tc>
            </w:tr>
            <w:tr w:rsidR="003221E8" w:rsidRPr="00286B19" w14:paraId="6C01F357" w14:textId="77777777" w:rsidTr="00D46924">
              <w:trPr>
                <w:trHeight w:val="285"/>
              </w:trPr>
              <w:tc>
                <w:tcPr>
                  <w:tcW w:w="1340" w:type="dxa"/>
                  <w:noWrap/>
                  <w:hideMark/>
                </w:tcPr>
                <w:p w14:paraId="4FF121E6" w14:textId="77777777" w:rsidR="003221E8" w:rsidRPr="00286B19" w:rsidRDefault="003221E8" w:rsidP="003221E8">
                  <w:pPr>
                    <w:pStyle w:val="NoSpacing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 w:rsidRPr="00286B19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9995" w:type="dxa"/>
                  <w:noWrap/>
                  <w:hideMark/>
                </w:tcPr>
                <w:p w14:paraId="70AE5BBA" w14:textId="77777777" w:rsidR="003221E8" w:rsidRPr="00286B19" w:rsidRDefault="003221E8" w:rsidP="003221E8">
                  <w:pPr>
                    <w:pStyle w:val="NoSpacing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 w:rsidRPr="00286B19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Caribbean Fusion</w:t>
                  </w:r>
                </w:p>
              </w:tc>
            </w:tr>
            <w:tr w:rsidR="003221E8" w:rsidRPr="00286B19" w14:paraId="532591B5" w14:textId="77777777" w:rsidTr="00D46924">
              <w:trPr>
                <w:trHeight w:val="285"/>
              </w:trPr>
              <w:tc>
                <w:tcPr>
                  <w:tcW w:w="1340" w:type="dxa"/>
                  <w:noWrap/>
                  <w:hideMark/>
                </w:tcPr>
                <w:p w14:paraId="21E14BB7" w14:textId="77777777" w:rsidR="003221E8" w:rsidRPr="00286B19" w:rsidRDefault="003221E8" w:rsidP="003221E8">
                  <w:pPr>
                    <w:pStyle w:val="NoSpacing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 w:rsidRPr="00286B19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9995" w:type="dxa"/>
                  <w:noWrap/>
                  <w:hideMark/>
                </w:tcPr>
                <w:p w14:paraId="5B226FBD" w14:textId="77777777" w:rsidR="003221E8" w:rsidRPr="00286B19" w:rsidRDefault="003221E8" w:rsidP="003221E8">
                  <w:pPr>
                    <w:pStyle w:val="NoSpacing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 w:rsidRPr="00286B19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TBD</w:t>
                  </w:r>
                </w:p>
              </w:tc>
            </w:tr>
            <w:tr w:rsidR="003221E8" w:rsidRPr="00286B19" w14:paraId="7974DA5F" w14:textId="77777777" w:rsidTr="00D46924">
              <w:trPr>
                <w:trHeight w:val="285"/>
              </w:trPr>
              <w:tc>
                <w:tcPr>
                  <w:tcW w:w="1340" w:type="dxa"/>
                  <w:noWrap/>
                  <w:hideMark/>
                </w:tcPr>
                <w:p w14:paraId="6353A3BE" w14:textId="77777777" w:rsidR="003221E8" w:rsidRPr="00286B19" w:rsidRDefault="003221E8" w:rsidP="003221E8">
                  <w:pPr>
                    <w:pStyle w:val="NoSpacing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 w:rsidRPr="00286B19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11/4</w:t>
                  </w:r>
                </w:p>
              </w:tc>
              <w:tc>
                <w:tcPr>
                  <w:tcW w:w="9995" w:type="dxa"/>
                  <w:noWrap/>
                  <w:hideMark/>
                </w:tcPr>
                <w:p w14:paraId="1ABDABCF" w14:textId="77777777" w:rsidR="003221E8" w:rsidRPr="00286B19" w:rsidRDefault="003221E8" w:rsidP="003221E8">
                  <w:pPr>
                    <w:pStyle w:val="NoSpacing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 w:rsidRPr="00286B19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The Lost Cajun</w:t>
                  </w:r>
                </w:p>
              </w:tc>
            </w:tr>
            <w:tr w:rsidR="003221E8" w:rsidRPr="00286B19" w14:paraId="544CA105" w14:textId="77777777" w:rsidTr="00D46924">
              <w:trPr>
                <w:trHeight w:val="285"/>
              </w:trPr>
              <w:tc>
                <w:tcPr>
                  <w:tcW w:w="1340" w:type="dxa"/>
                  <w:noWrap/>
                  <w:hideMark/>
                </w:tcPr>
                <w:p w14:paraId="12EA54DE" w14:textId="77777777" w:rsidR="003221E8" w:rsidRPr="00286B19" w:rsidRDefault="003221E8" w:rsidP="003221E8">
                  <w:pPr>
                    <w:pStyle w:val="NoSpacing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 w:rsidRPr="00286B19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9995" w:type="dxa"/>
                  <w:noWrap/>
                  <w:hideMark/>
                </w:tcPr>
                <w:p w14:paraId="42C680EB" w14:textId="77777777" w:rsidR="003221E8" w:rsidRPr="00286B19" w:rsidRDefault="003221E8" w:rsidP="003221E8">
                  <w:pPr>
                    <w:pStyle w:val="NoSpacing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 w:rsidRPr="00286B19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TBD</w:t>
                  </w:r>
                </w:p>
              </w:tc>
            </w:tr>
            <w:tr w:rsidR="003221E8" w:rsidRPr="00286B19" w14:paraId="3C865C70" w14:textId="77777777" w:rsidTr="00D46924">
              <w:trPr>
                <w:trHeight w:val="285"/>
              </w:trPr>
              <w:tc>
                <w:tcPr>
                  <w:tcW w:w="1340" w:type="dxa"/>
                  <w:noWrap/>
                  <w:hideMark/>
                </w:tcPr>
                <w:p w14:paraId="1ACA1B01" w14:textId="77777777" w:rsidR="003221E8" w:rsidRPr="00286B19" w:rsidRDefault="003221E8" w:rsidP="003221E8">
                  <w:pPr>
                    <w:pStyle w:val="NoSpacing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 w:rsidRPr="00286B19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9995" w:type="dxa"/>
                  <w:noWrap/>
                  <w:hideMark/>
                </w:tcPr>
                <w:p w14:paraId="567AB533" w14:textId="77777777" w:rsidR="003221E8" w:rsidRPr="00286B19" w:rsidRDefault="003221E8" w:rsidP="003221E8">
                  <w:pPr>
                    <w:pStyle w:val="NoSpacing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 w:rsidRPr="00286B19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TBD</w:t>
                  </w:r>
                </w:p>
              </w:tc>
            </w:tr>
          </w:tbl>
          <w:p w14:paraId="3EFC0181" w14:textId="33EC98D4" w:rsidR="00286B19" w:rsidRPr="00286B19" w:rsidRDefault="00286B19" w:rsidP="00286B19">
            <w:pPr>
              <w:pStyle w:val="NoSpacing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9995" w:type="dxa"/>
            <w:noWrap/>
          </w:tcPr>
          <w:p w14:paraId="64D2815C" w14:textId="240A22FA" w:rsidR="00286B19" w:rsidRPr="00286B19" w:rsidRDefault="00286B19" w:rsidP="00286B19">
            <w:pPr>
              <w:pStyle w:val="NoSpacing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56DBAED4" w14:textId="77777777" w:rsidR="00286B19" w:rsidRPr="00286B19" w:rsidRDefault="00286B19" w:rsidP="00286B19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sectPr w:rsidR="00286B19" w:rsidRPr="00286B19" w:rsidSect="00286B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B19"/>
    <w:rsid w:val="00061E2C"/>
    <w:rsid w:val="00071868"/>
    <w:rsid w:val="00185AFB"/>
    <w:rsid w:val="00286B19"/>
    <w:rsid w:val="00297EE0"/>
    <w:rsid w:val="002C7FEC"/>
    <w:rsid w:val="003221E8"/>
    <w:rsid w:val="003D7628"/>
    <w:rsid w:val="00463256"/>
    <w:rsid w:val="00594F7D"/>
    <w:rsid w:val="007103F3"/>
    <w:rsid w:val="0072452C"/>
    <w:rsid w:val="008029C8"/>
    <w:rsid w:val="009654A2"/>
    <w:rsid w:val="00977381"/>
    <w:rsid w:val="00B7261B"/>
    <w:rsid w:val="00ED0E40"/>
    <w:rsid w:val="00F2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28611"/>
  <w15:chartTrackingRefBased/>
  <w15:docId w15:val="{DAA0F01A-29E4-4E49-A972-DC2360D4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1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6B19"/>
    <w:pPr>
      <w:spacing w:after="0" w:line="240" w:lineRule="auto"/>
    </w:pPr>
  </w:style>
  <w:style w:type="table" w:styleId="TableGrid">
    <w:name w:val="Table Grid"/>
    <w:basedOn w:val="TableNormal"/>
    <w:uiPriority w:val="39"/>
    <w:rsid w:val="00286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0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Obi</dc:creator>
  <cp:keywords/>
  <dc:description/>
  <cp:lastModifiedBy>Jimmy Obi</cp:lastModifiedBy>
  <cp:revision>17</cp:revision>
  <cp:lastPrinted>2022-05-27T23:09:00Z</cp:lastPrinted>
  <dcterms:created xsi:type="dcterms:W3CDTF">2022-05-27T23:00:00Z</dcterms:created>
  <dcterms:modified xsi:type="dcterms:W3CDTF">2022-06-25T00:00:00Z</dcterms:modified>
</cp:coreProperties>
</file>